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78BA" w14:textId="77777777" w:rsidR="00550202" w:rsidRDefault="00550202" w:rsidP="00C747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AC66C4" w14:textId="77777777" w:rsidR="00C74749" w:rsidRPr="00923E5A" w:rsidRDefault="00C74749" w:rsidP="00C747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>TRIBUNALE DI NOVARA</w:t>
      </w:r>
    </w:p>
    <w:p w14:paraId="27EF35F6" w14:textId="77777777" w:rsidR="00C74749" w:rsidRPr="00923E5A" w:rsidRDefault="00C74749" w:rsidP="00C747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</w:rPr>
        <w:t>RGE n. ……………</w:t>
      </w:r>
      <w:proofErr w:type="gramStart"/>
      <w:r w:rsidRPr="00923E5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EF5E028" w14:textId="77777777" w:rsidR="00C74749" w:rsidRPr="00923E5A" w:rsidRDefault="00C74749" w:rsidP="00C747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</w:rPr>
        <w:t xml:space="preserve">Giudice dell’esecuzione dott. </w:t>
      </w:r>
      <w:r w:rsidR="006C46A0" w:rsidRPr="00923E5A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 w:rsidR="006C46A0" w:rsidRPr="00923E5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6C46A0" w:rsidRPr="00923E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52470" w14:textId="77777777" w:rsidR="00C74749" w:rsidRPr="00923E5A" w:rsidRDefault="00C74749" w:rsidP="00C747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599B7" w14:textId="77777777" w:rsidR="00B90988" w:rsidRPr="00923E5A" w:rsidRDefault="00B90988" w:rsidP="00B909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RAPPORTO RIEPILOGATIVO PERIODICO </w:t>
      </w:r>
      <w:r w:rsidRPr="006C46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591-</w:t>
      </w:r>
      <w:r w:rsidRPr="00923E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BIS</w:t>
      </w: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C.P.C.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AL______________ </w:t>
      </w:r>
      <w:r w:rsidRPr="00650FE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(INSERIRE LA DATA DELLA VENDITA)</w:t>
      </w:r>
    </w:p>
    <w:p w14:paraId="07E2EB8D" w14:textId="77777777" w:rsidR="006C46A0" w:rsidRDefault="006C46A0" w:rsidP="00C747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733786" w14:textId="77777777" w:rsidR="00C74749" w:rsidRPr="009722EF" w:rsidRDefault="00C74749" w:rsidP="00C747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Professionista delegato: dott.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5C51B" w14:textId="77777777" w:rsidR="006C46A0" w:rsidRDefault="006C46A0" w:rsidP="006C46A0">
      <w:pPr>
        <w:spacing w:line="276" w:lineRule="auto"/>
        <w:jc w:val="center"/>
        <w:rPr>
          <w:b/>
          <w:bCs/>
        </w:rPr>
      </w:pPr>
      <w:r w:rsidRPr="006C46A0">
        <w:rPr>
          <w:b/>
          <w:bCs/>
        </w:rPr>
        <w:t xml:space="preserve"> </w:t>
      </w:r>
    </w:p>
    <w:p w14:paraId="660763D7" w14:textId="77777777" w:rsidR="006C46A0" w:rsidRPr="00923E5A" w:rsidRDefault="006C46A0" w:rsidP="006C46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DAL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AL ………………………………….</w:t>
      </w:r>
    </w:p>
    <w:p w14:paraId="448E1070" w14:textId="77777777" w:rsidR="004C5460" w:rsidRDefault="004C5460" w:rsidP="004C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E8334" w14:textId="77777777" w:rsidR="00B90988" w:rsidRPr="00694AA7" w:rsidRDefault="00B90988" w:rsidP="00B909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AA7">
        <w:rPr>
          <w:rFonts w:ascii="Times New Roman" w:hAnsi="Times New Roman" w:cs="Times New Roman"/>
          <w:sz w:val="24"/>
          <w:szCs w:val="24"/>
        </w:rPr>
        <w:t>Ill.mo Giudice dell’Esecuzione,</w:t>
      </w:r>
    </w:p>
    <w:p w14:paraId="38AC4818" w14:textId="34A075A5" w:rsidR="00B90988" w:rsidRPr="00694AA7" w:rsidRDefault="00B90988" w:rsidP="00B909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A7">
        <w:rPr>
          <w:rFonts w:ascii="Times New Roman" w:hAnsi="Times New Roman" w:cs="Times New Roman"/>
          <w:sz w:val="24"/>
          <w:szCs w:val="24"/>
        </w:rPr>
        <w:t xml:space="preserve">lo scrivente Professionista delegato dal G.E.  ex art. 591bis c.p.c. in </w:t>
      </w:r>
      <w:r w:rsidRPr="00650FE0">
        <w:rPr>
          <w:rFonts w:ascii="Times New Roman" w:hAnsi="Times New Roman" w:cs="Times New Roman"/>
          <w:sz w:val="24"/>
          <w:szCs w:val="24"/>
        </w:rPr>
        <w:t>data</w:t>
      </w:r>
      <w:r w:rsidR="00650FE0">
        <w:rPr>
          <w:rFonts w:ascii="Times New Roman" w:hAnsi="Times New Roman" w:cs="Times New Roman"/>
          <w:sz w:val="24"/>
          <w:szCs w:val="24"/>
        </w:rPr>
        <w:t>……………………</w:t>
      </w:r>
      <w:r w:rsidRPr="00694AA7">
        <w:rPr>
          <w:rFonts w:ascii="Times New Roman" w:hAnsi="Times New Roman" w:cs="Times New Roman"/>
          <w:sz w:val="24"/>
          <w:szCs w:val="24"/>
        </w:rPr>
        <w:t>provvede a depositare il rapporto riepilogativo periodico delle attività svolte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71B2C" w14:textId="77777777" w:rsidR="00001E7D" w:rsidRPr="00C04F53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04F5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6A29" wp14:editId="1F852FB6">
                <wp:simplePos x="0" y="0"/>
                <wp:positionH relativeFrom="column">
                  <wp:posOffset>13335</wp:posOffset>
                </wp:positionH>
                <wp:positionV relativeFrom="paragraph">
                  <wp:posOffset>214630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B49A6C" id="Rettangolo 1" o:spid="_x0000_s1026" style="position:absolute;margin-left:1.05pt;margin-top:16.9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LcBPWdsA&#10;AAAG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71DA2582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90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atto delle seguenti problematiche: </w:t>
      </w:r>
    </w:p>
    <w:p w14:paraId="58DDEF76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8746E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795BF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8AEE7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AD11F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5802F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35076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279FC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0885E" wp14:editId="53841F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D3CA6D" id="Rettangolo 2" o:spid="_x0000_s1026" style="position:absolute;margin-left:0;margin-top:-.0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79tZvdsA&#10;AAAEAQAADwAAAAAAAAAAAAAAAAChBAAAZHJzL2Rvd25yZXYueG1sUEsFBgAAAAAEAAQA8wAAAKkF&#10;AAAAAA==&#10;" fillcolor="white [3201]" strokecolor="black [3200]" strokeweight="1pt"/>
            </w:pict>
          </mc:Fallback>
        </mc:AlternateContent>
      </w:r>
      <w:r w:rsidRPr="00B90988">
        <w:rPr>
          <w:rFonts w:ascii="Times New Roman" w:hAnsi="Times New Roman" w:cs="Times New Roman"/>
          <w:color w:val="000000"/>
          <w:sz w:val="24"/>
          <w:szCs w:val="24"/>
        </w:rPr>
        <w:tab/>
        <w:t>da atto che non sono state riscontrate problematiche.</w:t>
      </w:r>
    </w:p>
    <w:p w14:paraId="5F7E9E73" w14:textId="77777777" w:rsidR="00001E7D" w:rsidRPr="00B90988" w:rsidRDefault="00001E7D" w:rsidP="004C7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17CD1" w14:textId="77777777" w:rsidR="00001E7D" w:rsidRPr="00B90988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E2C00" w14:textId="77777777" w:rsidR="00001E7D" w:rsidRPr="00245E13" w:rsidRDefault="00001E7D" w:rsidP="0000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88">
        <w:rPr>
          <w:rFonts w:ascii="Times New Roman" w:hAnsi="Times New Roman" w:cs="Times New Roman"/>
          <w:color w:val="000000"/>
          <w:sz w:val="24"/>
          <w:szCs w:val="24"/>
        </w:rPr>
        <w:t>Da atto, inoltre, dell’esecuzione dei seguenti adempimenti:</w:t>
      </w:r>
    </w:p>
    <w:p w14:paraId="749AE02D" w14:textId="77777777" w:rsidR="006C46A0" w:rsidRDefault="006C46A0" w:rsidP="006C46A0"/>
    <w:p w14:paraId="749718ED" w14:textId="77777777" w:rsidR="006C46A0" w:rsidRPr="006C46A0" w:rsidRDefault="006C46A0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6A0">
        <w:rPr>
          <w:rFonts w:ascii="Times New Roman" w:hAnsi="Times New Roman" w:cs="Times New Roman"/>
          <w:b/>
          <w:bCs/>
          <w:sz w:val="24"/>
          <w:szCs w:val="24"/>
        </w:rPr>
        <w:t>PARTE 1^ - INFORMAZIONI DI CARATTERE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46A0" w14:paraId="7FDD5D03" w14:textId="77777777" w:rsidTr="006C46A0">
        <w:tc>
          <w:tcPr>
            <w:tcW w:w="4814" w:type="dxa"/>
          </w:tcPr>
          <w:p w14:paraId="63A44298" w14:textId="77777777" w:rsidR="006C46A0" w:rsidRP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0">
              <w:rPr>
                <w:rFonts w:ascii="Times New Roman" w:hAnsi="Times New Roman" w:cs="Times New Roman"/>
                <w:sz w:val="24"/>
                <w:szCs w:val="24"/>
              </w:rPr>
              <w:t>Creditore procedente</w:t>
            </w:r>
          </w:p>
        </w:tc>
        <w:tc>
          <w:tcPr>
            <w:tcW w:w="4814" w:type="dxa"/>
          </w:tcPr>
          <w:p w14:paraId="2F9B9CDB" w14:textId="77777777" w:rsid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A0" w14:paraId="0A37FFAD" w14:textId="77777777" w:rsidTr="006C46A0">
        <w:tc>
          <w:tcPr>
            <w:tcW w:w="4814" w:type="dxa"/>
          </w:tcPr>
          <w:p w14:paraId="6A464C06" w14:textId="77777777" w:rsidR="006C46A0" w:rsidRP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A0">
              <w:rPr>
                <w:rFonts w:ascii="Times New Roman" w:hAnsi="Times New Roman" w:cs="Times New Roman"/>
                <w:bCs/>
                <w:sz w:val="24"/>
                <w:szCs w:val="24"/>
              </w:rPr>
              <w:t>Parte esecutata</w:t>
            </w:r>
          </w:p>
        </w:tc>
        <w:tc>
          <w:tcPr>
            <w:tcW w:w="4814" w:type="dxa"/>
          </w:tcPr>
          <w:p w14:paraId="25DF7FD6" w14:textId="77777777" w:rsid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A0" w14:paraId="45269429" w14:textId="77777777" w:rsidTr="006C46A0">
        <w:tc>
          <w:tcPr>
            <w:tcW w:w="4814" w:type="dxa"/>
          </w:tcPr>
          <w:p w14:paraId="2158358A" w14:textId="77777777" w:rsidR="006C46A0" w:rsidRPr="006C46A0" w:rsidRDefault="00F97099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n</w:t>
            </w:r>
            <w:r w:rsidR="006C46A0" w:rsidRPr="006C46A0">
              <w:rPr>
                <w:rFonts w:ascii="Times New Roman" w:hAnsi="Times New Roman" w:cs="Times New Roman"/>
                <w:bCs/>
                <w:sz w:val="24"/>
                <w:szCs w:val="24"/>
              </w:rPr>
              <w:t>otifica della nomina al professionista delegato</w:t>
            </w:r>
          </w:p>
        </w:tc>
        <w:tc>
          <w:tcPr>
            <w:tcW w:w="4814" w:type="dxa"/>
          </w:tcPr>
          <w:p w14:paraId="500AB09F" w14:textId="77777777" w:rsid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A0" w14:paraId="596D2622" w14:textId="77777777" w:rsidTr="006C46A0">
        <w:tc>
          <w:tcPr>
            <w:tcW w:w="4814" w:type="dxa"/>
          </w:tcPr>
          <w:p w14:paraId="740EBEE9" w14:textId="77777777" w:rsidR="006C46A0" w:rsidRPr="006C46A0" w:rsidRDefault="00F97099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Data d</w:t>
            </w:r>
            <w:r w:rsidR="006C46A0" w:rsidRPr="006C46A0">
              <w:rPr>
                <w:rFonts w:ascii="Times New Roman" w:hAnsi="Times New Roman" w:cs="Times New Roman"/>
                <w:bCs/>
                <w:sz w:val="24"/>
                <w:szCs w:val="24"/>
              </w:rPr>
              <w:t>eposito relazione iniziale</w:t>
            </w:r>
          </w:p>
        </w:tc>
        <w:tc>
          <w:tcPr>
            <w:tcW w:w="4814" w:type="dxa"/>
          </w:tcPr>
          <w:p w14:paraId="74BEDE90" w14:textId="77777777" w:rsid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A0" w14:paraId="4303B2EB" w14:textId="77777777" w:rsidTr="006C46A0">
        <w:tc>
          <w:tcPr>
            <w:tcW w:w="4814" w:type="dxa"/>
          </w:tcPr>
          <w:p w14:paraId="4B5CCEE0" w14:textId="77777777" w:rsidR="006C46A0" w:rsidRP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A0">
              <w:rPr>
                <w:rFonts w:ascii="Times New Roman" w:hAnsi="Times New Roman" w:cs="Times New Roman"/>
                <w:bCs/>
                <w:sz w:val="24"/>
                <w:szCs w:val="24"/>
              </w:rPr>
              <w:t>Numero lotti previsti</w:t>
            </w:r>
          </w:p>
        </w:tc>
        <w:tc>
          <w:tcPr>
            <w:tcW w:w="4814" w:type="dxa"/>
          </w:tcPr>
          <w:p w14:paraId="42795020" w14:textId="77777777" w:rsidR="006C46A0" w:rsidRDefault="006C46A0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A0" w14:paraId="3FF7181B" w14:textId="77777777" w:rsidTr="006C46A0">
        <w:tc>
          <w:tcPr>
            <w:tcW w:w="4814" w:type="dxa"/>
          </w:tcPr>
          <w:p w14:paraId="7FF3AC4C" w14:textId="77777777" w:rsidR="006C46A0" w:rsidRPr="009E2691" w:rsidRDefault="006C46A0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>Prezzo base di vendita</w:t>
            </w:r>
          </w:p>
        </w:tc>
        <w:tc>
          <w:tcPr>
            <w:tcW w:w="4814" w:type="dxa"/>
          </w:tcPr>
          <w:p w14:paraId="4225D206" w14:textId="77777777" w:rsidR="006C46A0" w:rsidRPr="009E2691" w:rsidRDefault="00C55233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6C46A0" w14:paraId="7FFE3BD0" w14:textId="77777777" w:rsidTr="006C46A0">
        <w:tc>
          <w:tcPr>
            <w:tcW w:w="4814" w:type="dxa"/>
          </w:tcPr>
          <w:p w14:paraId="05649B2E" w14:textId="77777777" w:rsidR="006C46A0" w:rsidRPr="009E2691" w:rsidRDefault="006C46A0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>Versamento fondo spese al Professionista delegato da parte del creditore procedente – previsto in euro 1.000,00 oltre iva di legge</w:t>
            </w:r>
          </w:p>
        </w:tc>
        <w:tc>
          <w:tcPr>
            <w:tcW w:w="4814" w:type="dxa"/>
          </w:tcPr>
          <w:p w14:paraId="7FA1DF3E" w14:textId="77777777" w:rsidR="006C46A0" w:rsidRPr="009E2691" w:rsidRDefault="00550202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/NO</w:t>
            </w:r>
          </w:p>
        </w:tc>
      </w:tr>
      <w:tr w:rsidR="009E2691" w14:paraId="36F00FA5" w14:textId="77777777" w:rsidTr="006C46A0">
        <w:tc>
          <w:tcPr>
            <w:tcW w:w="4814" w:type="dxa"/>
          </w:tcPr>
          <w:p w14:paraId="5749A926" w14:textId="77777777" w:rsidR="009E2691" w:rsidRPr="009E2691" w:rsidRDefault="00550202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Versamento fondo spese al custode da parte del creditore procedente – previsto in euro 600,00 oltre iva di legge</w:t>
            </w:r>
          </w:p>
        </w:tc>
        <w:tc>
          <w:tcPr>
            <w:tcW w:w="4814" w:type="dxa"/>
          </w:tcPr>
          <w:p w14:paraId="3FEB0A1F" w14:textId="77777777" w:rsidR="009E2691" w:rsidRPr="009E2691" w:rsidRDefault="00550202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/NO</w:t>
            </w:r>
          </w:p>
        </w:tc>
      </w:tr>
      <w:tr w:rsidR="006C46A0" w14:paraId="02B331DE" w14:textId="77777777" w:rsidTr="006C46A0">
        <w:tc>
          <w:tcPr>
            <w:tcW w:w="4814" w:type="dxa"/>
          </w:tcPr>
          <w:p w14:paraId="3294F240" w14:textId="77777777" w:rsidR="006C46A0" w:rsidRPr="009E2691" w:rsidRDefault="006C46A0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>Numero esperimenti di vendita delegati</w:t>
            </w:r>
          </w:p>
        </w:tc>
        <w:tc>
          <w:tcPr>
            <w:tcW w:w="4814" w:type="dxa"/>
          </w:tcPr>
          <w:p w14:paraId="171E5BC4" w14:textId="77777777" w:rsidR="006C46A0" w:rsidRPr="009E2691" w:rsidRDefault="00212EBB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Numero:</w:t>
            </w:r>
            <w:r w:rsidR="00A61A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61A7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giorni: </w:t>
            </w:r>
            <w:r w:rsidR="00A6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6A0" w14:paraId="08CA96CE" w14:textId="77777777" w:rsidTr="006C46A0">
        <w:tc>
          <w:tcPr>
            <w:tcW w:w="4814" w:type="dxa"/>
          </w:tcPr>
          <w:p w14:paraId="2F8CC5F3" w14:textId="77777777" w:rsidR="006C46A0" w:rsidRPr="009E2691" w:rsidRDefault="006C46A0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bCs/>
                <w:sz w:val="24"/>
                <w:szCs w:val="24"/>
              </w:rPr>
              <w:t>Relazione periodica del custode rassegnata al Professionista delegato</w:t>
            </w:r>
          </w:p>
        </w:tc>
        <w:tc>
          <w:tcPr>
            <w:tcW w:w="4814" w:type="dxa"/>
          </w:tcPr>
          <w:p w14:paraId="4692CCE0" w14:textId="77777777" w:rsidR="006C46A0" w:rsidRPr="009E2691" w:rsidRDefault="006C46A0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6C46A0" w14:paraId="6D9FE389" w14:textId="77777777" w:rsidTr="006C46A0">
        <w:tc>
          <w:tcPr>
            <w:tcW w:w="4814" w:type="dxa"/>
          </w:tcPr>
          <w:p w14:paraId="5F07FFC0" w14:textId="77777777" w:rsidR="006C46A0" w:rsidRPr="009E2691" w:rsidRDefault="009E2691" w:rsidP="006C46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Conto corrente acceso presso </w:t>
            </w:r>
          </w:p>
        </w:tc>
        <w:tc>
          <w:tcPr>
            <w:tcW w:w="4814" w:type="dxa"/>
          </w:tcPr>
          <w:p w14:paraId="50EB5B51" w14:textId="77777777" w:rsidR="009E2691" w:rsidRPr="009E2691" w:rsidRDefault="009E2691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 xml:space="preserve">Data apertura: </w:t>
            </w:r>
          </w:p>
          <w:p w14:paraId="701B01D9" w14:textId="77777777" w:rsidR="009E2691" w:rsidRPr="009E2691" w:rsidRDefault="009E2691" w:rsidP="006C4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 xml:space="preserve">Numero conto: </w:t>
            </w:r>
          </w:p>
          <w:p w14:paraId="5722D05A" w14:textId="77777777" w:rsidR="006C46A0" w:rsidRDefault="009E2691" w:rsidP="006C46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 xml:space="preserve">Saldo </w:t>
            </w:r>
            <w:proofErr w:type="gramStart"/>
            <w:r w:rsidRPr="009E2691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="00A61A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269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  <w:r w:rsidRPr="009E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E8EC9E" w14:textId="77777777" w:rsidR="00550202" w:rsidRDefault="00550202" w:rsidP="00550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CA27F6" w14:textId="77777777" w:rsidR="00550202" w:rsidRPr="00550202" w:rsidRDefault="00550202" w:rsidP="00550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 II^ </w:t>
      </w:r>
      <w:r w:rsidR="00975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5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VENDITA</w:t>
      </w:r>
    </w:p>
    <w:p w14:paraId="516BFBE8" w14:textId="77777777" w:rsidR="00550202" w:rsidRDefault="00550202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PRIMO / SECONDO / TERZO ESPERIMENTO DI VENDITA DEL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0202" w:rsidRPr="00550202" w14:paraId="0EF08430" w14:textId="77777777" w:rsidTr="00550202">
        <w:tc>
          <w:tcPr>
            <w:tcW w:w="4814" w:type="dxa"/>
          </w:tcPr>
          <w:p w14:paraId="36ABD091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Prezzo base di vendita</w:t>
            </w:r>
          </w:p>
        </w:tc>
        <w:tc>
          <w:tcPr>
            <w:tcW w:w="4814" w:type="dxa"/>
          </w:tcPr>
          <w:p w14:paraId="786D29FB" w14:textId="77777777" w:rsidR="00550202" w:rsidRPr="00550202" w:rsidRDefault="00C55233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550202" w14:paraId="5FC40E4A" w14:textId="77777777" w:rsidTr="00550202">
        <w:tc>
          <w:tcPr>
            <w:tcW w:w="4814" w:type="dxa"/>
          </w:tcPr>
          <w:p w14:paraId="3C0BDE9C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bCs/>
                <w:sz w:val="24"/>
                <w:szCs w:val="24"/>
              </w:rPr>
              <w:t>Offerta minima</w:t>
            </w:r>
          </w:p>
        </w:tc>
        <w:tc>
          <w:tcPr>
            <w:tcW w:w="4814" w:type="dxa"/>
          </w:tcPr>
          <w:p w14:paraId="2E67D0DA" w14:textId="77777777" w:rsidR="00550202" w:rsidRDefault="00C55233" w:rsidP="0055020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550202" w14:paraId="7F077A99" w14:textId="77777777" w:rsidTr="00550202">
        <w:tc>
          <w:tcPr>
            <w:tcW w:w="4814" w:type="dxa"/>
          </w:tcPr>
          <w:p w14:paraId="7F651794" w14:textId="77777777" w:rsidR="00550202" w:rsidRPr="00550202" w:rsidRDefault="00F97099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</w:t>
            </w:r>
            <w:r w:rsidR="00550202" w:rsidRPr="00550202">
              <w:rPr>
                <w:rFonts w:ascii="Times New Roman" w:hAnsi="Times New Roman" w:cs="Times New Roman"/>
                <w:sz w:val="24"/>
                <w:szCs w:val="24"/>
              </w:rPr>
              <w:t>redisposizione avviso di vendita</w:t>
            </w:r>
          </w:p>
        </w:tc>
        <w:tc>
          <w:tcPr>
            <w:tcW w:w="4814" w:type="dxa"/>
          </w:tcPr>
          <w:p w14:paraId="64467BC7" w14:textId="77777777" w:rsidR="00550202" w:rsidRPr="00212EBB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02" w14:paraId="2EC3E82B" w14:textId="77777777" w:rsidTr="00550202">
        <w:tc>
          <w:tcPr>
            <w:tcW w:w="4814" w:type="dxa"/>
          </w:tcPr>
          <w:p w14:paraId="5CF742B5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Inefficacia o inammissibilità delle offerte pervenute</w:t>
            </w:r>
          </w:p>
        </w:tc>
        <w:tc>
          <w:tcPr>
            <w:tcW w:w="4814" w:type="dxa"/>
          </w:tcPr>
          <w:p w14:paraId="14C6EECD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550202" w14:paraId="798D7E2C" w14:textId="77777777" w:rsidTr="00550202">
        <w:tc>
          <w:tcPr>
            <w:tcW w:w="4814" w:type="dxa"/>
          </w:tcPr>
          <w:p w14:paraId="2CAE8E37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Sospensione delle operazioni di vendita</w:t>
            </w:r>
          </w:p>
        </w:tc>
        <w:tc>
          <w:tcPr>
            <w:tcW w:w="4814" w:type="dxa"/>
          </w:tcPr>
          <w:p w14:paraId="3F92B098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550202" w14:paraId="53889589" w14:textId="77777777" w:rsidTr="00550202">
        <w:tc>
          <w:tcPr>
            <w:tcW w:w="4814" w:type="dxa"/>
          </w:tcPr>
          <w:p w14:paraId="442E5EB6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Esito esperimento di vendita</w:t>
            </w:r>
          </w:p>
        </w:tc>
        <w:tc>
          <w:tcPr>
            <w:tcW w:w="4814" w:type="dxa"/>
          </w:tcPr>
          <w:p w14:paraId="41F4485B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POSITIVO / NEGATIVO</w:t>
            </w:r>
          </w:p>
        </w:tc>
      </w:tr>
      <w:tr w:rsidR="00550202" w14:paraId="4621EA86" w14:textId="77777777" w:rsidTr="00550202">
        <w:tc>
          <w:tcPr>
            <w:tcW w:w="4814" w:type="dxa"/>
          </w:tcPr>
          <w:p w14:paraId="39DD97BD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Valore di aggiudicazione</w:t>
            </w:r>
          </w:p>
        </w:tc>
        <w:tc>
          <w:tcPr>
            <w:tcW w:w="4814" w:type="dxa"/>
          </w:tcPr>
          <w:p w14:paraId="051307E1" w14:textId="77777777" w:rsidR="00550202" w:rsidRPr="00550202" w:rsidRDefault="00C55233" w:rsidP="00C55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550202" w14:paraId="3E06230B" w14:textId="77777777" w:rsidTr="00550202">
        <w:tc>
          <w:tcPr>
            <w:tcW w:w="4814" w:type="dxa"/>
          </w:tcPr>
          <w:p w14:paraId="1E2F01D4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Deposito PCT del verbale di asta con esito positivo</w:t>
            </w:r>
          </w:p>
        </w:tc>
        <w:tc>
          <w:tcPr>
            <w:tcW w:w="4814" w:type="dxa"/>
          </w:tcPr>
          <w:p w14:paraId="0C65F21E" w14:textId="77777777" w:rsidR="00550202" w:rsidRPr="00550202" w:rsidRDefault="00C55233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550202" w14:paraId="5B1EAB85" w14:textId="77777777" w:rsidTr="00550202">
        <w:tc>
          <w:tcPr>
            <w:tcW w:w="4814" w:type="dxa"/>
          </w:tcPr>
          <w:p w14:paraId="0C7B350A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202">
              <w:rPr>
                <w:rFonts w:ascii="Times New Roman" w:hAnsi="Times New Roman" w:cs="Times New Roman"/>
                <w:sz w:val="24"/>
                <w:szCs w:val="24"/>
              </w:rPr>
              <w:t>Deposito PCT del verbale di asta deserta</w:t>
            </w:r>
          </w:p>
        </w:tc>
        <w:tc>
          <w:tcPr>
            <w:tcW w:w="4814" w:type="dxa"/>
          </w:tcPr>
          <w:p w14:paraId="6DAE8484" w14:textId="77777777" w:rsidR="00550202" w:rsidRPr="00550202" w:rsidRDefault="00C55233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14:paraId="42A6F8FD" w14:textId="77777777" w:rsidR="00550202" w:rsidRDefault="00550202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ADC6D" w14:textId="77777777" w:rsidR="00550202" w:rsidRDefault="00550202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PARTE III^ </w:t>
      </w:r>
      <w:r w:rsidR="009753E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VERSAMENTO DEL PREZZO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0202" w14:paraId="37E388D8" w14:textId="77777777" w:rsidTr="00550202">
        <w:tc>
          <w:tcPr>
            <w:tcW w:w="3209" w:type="dxa"/>
          </w:tcPr>
          <w:p w14:paraId="27D70542" w14:textId="77777777" w:rsidR="00550202" w:rsidRP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Aggiudicazione euro</w:t>
            </w:r>
            <w:r w:rsidR="00975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09" w:type="dxa"/>
          </w:tcPr>
          <w:p w14:paraId="7EF18FA3" w14:textId="77777777" w:rsid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20582E" w14:textId="77777777" w:rsidR="00550202" w:rsidRDefault="00550202" w:rsidP="0055020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202" w:rsidRPr="009753E5" w14:paraId="648DE3B9" w14:textId="77777777" w:rsidTr="00550202">
        <w:tc>
          <w:tcPr>
            <w:tcW w:w="3209" w:type="dxa"/>
          </w:tcPr>
          <w:p w14:paraId="2F059FC9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Decadenza dell’aggiudicatario e data del provvedimento del G.E.</w:t>
            </w:r>
          </w:p>
        </w:tc>
        <w:tc>
          <w:tcPr>
            <w:tcW w:w="3209" w:type="dxa"/>
          </w:tcPr>
          <w:p w14:paraId="05CFA948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  <w:tc>
          <w:tcPr>
            <w:tcW w:w="3210" w:type="dxa"/>
          </w:tcPr>
          <w:p w14:paraId="0A9DD8AC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data provvedimento: </w:t>
            </w:r>
          </w:p>
        </w:tc>
      </w:tr>
      <w:tr w:rsidR="00550202" w:rsidRPr="009753E5" w14:paraId="32F0FA6D" w14:textId="77777777" w:rsidTr="00550202">
        <w:tc>
          <w:tcPr>
            <w:tcW w:w="3209" w:type="dxa"/>
          </w:tcPr>
          <w:p w14:paraId="3266149D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Versamento al creditore fondiario – art. 41 TUB</w:t>
            </w:r>
          </w:p>
        </w:tc>
        <w:tc>
          <w:tcPr>
            <w:tcW w:w="3209" w:type="dxa"/>
          </w:tcPr>
          <w:p w14:paraId="11318DCD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210" w:type="dxa"/>
          </w:tcPr>
          <w:p w14:paraId="35199EE1" w14:textId="77777777" w:rsidR="00550202" w:rsidRPr="009753E5" w:rsidRDefault="009753E5" w:rsidP="0055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euro: </w:t>
            </w:r>
          </w:p>
        </w:tc>
      </w:tr>
      <w:tr w:rsidR="009753E5" w:rsidRPr="009753E5" w14:paraId="430AF28C" w14:textId="77777777" w:rsidTr="00550202">
        <w:tc>
          <w:tcPr>
            <w:tcW w:w="3209" w:type="dxa"/>
          </w:tcPr>
          <w:p w14:paraId="61C3F585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Versamento del saldo prezzo</w:t>
            </w:r>
          </w:p>
        </w:tc>
        <w:tc>
          <w:tcPr>
            <w:tcW w:w="3209" w:type="dxa"/>
          </w:tcPr>
          <w:p w14:paraId="35AEEBEC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210" w:type="dxa"/>
          </w:tcPr>
          <w:p w14:paraId="129D9933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euro: </w:t>
            </w:r>
          </w:p>
        </w:tc>
      </w:tr>
      <w:tr w:rsidR="009753E5" w:rsidRPr="009753E5" w14:paraId="64B974D1" w14:textId="77777777" w:rsidTr="00550202">
        <w:tc>
          <w:tcPr>
            <w:tcW w:w="3209" w:type="dxa"/>
          </w:tcPr>
          <w:p w14:paraId="1607C778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Versamento fondo spese aggiudicatario</w:t>
            </w:r>
          </w:p>
        </w:tc>
        <w:tc>
          <w:tcPr>
            <w:tcW w:w="3209" w:type="dxa"/>
          </w:tcPr>
          <w:p w14:paraId="437BFB91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210" w:type="dxa"/>
          </w:tcPr>
          <w:p w14:paraId="066ED3A1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euro: </w:t>
            </w:r>
          </w:p>
        </w:tc>
      </w:tr>
      <w:tr w:rsidR="009753E5" w:rsidRPr="009753E5" w14:paraId="5F161717" w14:textId="77777777" w:rsidTr="00550202">
        <w:tc>
          <w:tcPr>
            <w:tcW w:w="3209" w:type="dxa"/>
          </w:tcPr>
          <w:p w14:paraId="39C37202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Restituzione eventuale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residuo </w:t>
            </w: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 xml:space="preserve">fondo spese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aggiudicatario</w:t>
            </w:r>
          </w:p>
        </w:tc>
        <w:tc>
          <w:tcPr>
            <w:tcW w:w="3209" w:type="dxa"/>
          </w:tcPr>
          <w:p w14:paraId="19F988C7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210" w:type="dxa"/>
          </w:tcPr>
          <w:p w14:paraId="1500E9CD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</w:tbl>
    <w:p w14:paraId="6D80C158" w14:textId="77777777" w:rsidR="00550202" w:rsidRDefault="00550202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62DB3" w14:textId="77777777" w:rsidR="003763C4" w:rsidRDefault="009753E5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 IV</w:t>
      </w:r>
      <w:r w:rsidR="003763C4">
        <w:rPr>
          <w:rFonts w:ascii="Times New Roman" w:hAnsi="Times New Roman" w:cs="Times New Roman"/>
          <w:b/>
          <w:bCs/>
          <w:sz w:val="24"/>
          <w:szCs w:val="24"/>
        </w:rPr>
        <w:t>^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3C4">
        <w:rPr>
          <w:rFonts w:ascii="Times New Roman" w:hAnsi="Times New Roman" w:cs="Times New Roman"/>
          <w:b/>
          <w:bCs/>
          <w:sz w:val="24"/>
          <w:szCs w:val="24"/>
        </w:rPr>
        <w:t>- DECRETO DI TRASFERIMENTO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63C4" w14:paraId="333766BC" w14:textId="77777777" w:rsidTr="003763C4">
        <w:tc>
          <w:tcPr>
            <w:tcW w:w="3209" w:type="dxa"/>
          </w:tcPr>
          <w:p w14:paraId="5994190C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Numero lotti: </w:t>
            </w:r>
          </w:p>
        </w:tc>
        <w:tc>
          <w:tcPr>
            <w:tcW w:w="3209" w:type="dxa"/>
          </w:tcPr>
          <w:p w14:paraId="2191C64A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070D20E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C4" w14:paraId="6BF22749" w14:textId="77777777" w:rsidTr="003763C4">
        <w:tc>
          <w:tcPr>
            <w:tcW w:w="3209" w:type="dxa"/>
          </w:tcPr>
          <w:p w14:paraId="6F6D19AE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Deposito in cancelleria bozza decreto e allegati</w:t>
            </w:r>
          </w:p>
        </w:tc>
        <w:tc>
          <w:tcPr>
            <w:tcW w:w="3209" w:type="dxa"/>
          </w:tcPr>
          <w:p w14:paraId="477F0AD1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3210" w:type="dxa"/>
          </w:tcPr>
          <w:p w14:paraId="6FCECF43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C4" w14:paraId="7B00A7E1" w14:textId="77777777" w:rsidTr="003763C4">
        <w:tc>
          <w:tcPr>
            <w:tcW w:w="3209" w:type="dxa"/>
          </w:tcPr>
          <w:p w14:paraId="43DA15BA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Decreto di trasferimento</w:t>
            </w:r>
          </w:p>
        </w:tc>
        <w:tc>
          <w:tcPr>
            <w:tcW w:w="3209" w:type="dxa"/>
          </w:tcPr>
          <w:p w14:paraId="2080644D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210" w:type="dxa"/>
          </w:tcPr>
          <w:p w14:paraId="7894AEBE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C4" w14:paraId="2EA3FAFC" w14:textId="77777777" w:rsidTr="003763C4">
        <w:tc>
          <w:tcPr>
            <w:tcW w:w="3209" w:type="dxa"/>
          </w:tcPr>
          <w:p w14:paraId="6335627D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Registrazione A.E. decreto di trasferimento</w:t>
            </w:r>
          </w:p>
        </w:tc>
        <w:tc>
          <w:tcPr>
            <w:tcW w:w="3209" w:type="dxa"/>
          </w:tcPr>
          <w:p w14:paraId="12104A14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3210" w:type="dxa"/>
          </w:tcPr>
          <w:p w14:paraId="15F68DA0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numero:</w:t>
            </w:r>
          </w:p>
        </w:tc>
      </w:tr>
      <w:tr w:rsidR="003763C4" w14:paraId="41105CCB" w14:textId="77777777" w:rsidTr="003763C4">
        <w:tc>
          <w:tcPr>
            <w:tcW w:w="3209" w:type="dxa"/>
          </w:tcPr>
          <w:p w14:paraId="63E05070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Trascrizione decreto di trasferimento RR.II.</w:t>
            </w:r>
          </w:p>
        </w:tc>
        <w:tc>
          <w:tcPr>
            <w:tcW w:w="3209" w:type="dxa"/>
          </w:tcPr>
          <w:p w14:paraId="2F7AD00D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3210" w:type="dxa"/>
          </w:tcPr>
          <w:p w14:paraId="158C43C3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numero: </w:t>
            </w:r>
          </w:p>
        </w:tc>
      </w:tr>
      <w:tr w:rsidR="003763C4" w14:paraId="41EEE449" w14:textId="77777777" w:rsidTr="003763C4">
        <w:tc>
          <w:tcPr>
            <w:tcW w:w="3209" w:type="dxa"/>
          </w:tcPr>
          <w:p w14:paraId="2BC4A021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Cancellazione gravami</w:t>
            </w:r>
          </w:p>
        </w:tc>
        <w:tc>
          <w:tcPr>
            <w:tcW w:w="3209" w:type="dxa"/>
          </w:tcPr>
          <w:p w14:paraId="313FD74C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stato: </w:t>
            </w:r>
          </w:p>
        </w:tc>
        <w:tc>
          <w:tcPr>
            <w:tcW w:w="3210" w:type="dxa"/>
          </w:tcPr>
          <w:p w14:paraId="7933591F" w14:textId="77777777" w:rsidR="003763C4" w:rsidRPr="003763C4" w:rsidRDefault="003763C4" w:rsidP="00376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lotto:</w:t>
            </w:r>
          </w:p>
        </w:tc>
      </w:tr>
    </w:tbl>
    <w:p w14:paraId="04B89F43" w14:textId="77777777" w:rsidR="003763C4" w:rsidRDefault="003763C4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27F8B" w14:textId="77777777" w:rsidR="009753E5" w:rsidRDefault="00333670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PARTE V - </w:t>
      </w:r>
      <w:r w:rsidR="009753E5">
        <w:rPr>
          <w:rFonts w:ascii="Times New Roman" w:hAnsi="Times New Roman" w:cs="Times New Roman"/>
          <w:b/>
          <w:bCs/>
          <w:sz w:val="24"/>
          <w:szCs w:val="24"/>
        </w:rPr>
        <w:t>COMPENSI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53E5" w14:paraId="33E5430E" w14:textId="77777777" w:rsidTr="009753E5">
        <w:tc>
          <w:tcPr>
            <w:tcW w:w="3209" w:type="dxa"/>
          </w:tcPr>
          <w:p w14:paraId="75A3C5CB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6E7F5D5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Acconto liquidato</w:t>
            </w:r>
          </w:p>
        </w:tc>
        <w:tc>
          <w:tcPr>
            <w:tcW w:w="3210" w:type="dxa"/>
          </w:tcPr>
          <w:p w14:paraId="2BCEB43D" w14:textId="77777777" w:rsidR="009753E5" w:rsidRPr="009753E5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sz w:val="24"/>
                <w:szCs w:val="24"/>
              </w:rPr>
              <w:t>Saldo liquidato</w:t>
            </w:r>
          </w:p>
        </w:tc>
      </w:tr>
      <w:tr w:rsidR="009753E5" w14:paraId="578BDD4D" w14:textId="77777777" w:rsidTr="009753E5">
        <w:tc>
          <w:tcPr>
            <w:tcW w:w="3209" w:type="dxa"/>
          </w:tcPr>
          <w:p w14:paraId="7D4A4114" w14:textId="77777777" w:rsidR="009753E5" w:rsidRPr="003763C4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Custode </w:t>
            </w:r>
          </w:p>
        </w:tc>
        <w:tc>
          <w:tcPr>
            <w:tcW w:w="3209" w:type="dxa"/>
          </w:tcPr>
          <w:p w14:paraId="24AFAA08" w14:textId="77777777" w:rsidR="009753E5" w:rsidRPr="003763C4" w:rsidRDefault="003763C4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  <w:tc>
          <w:tcPr>
            <w:tcW w:w="3210" w:type="dxa"/>
          </w:tcPr>
          <w:p w14:paraId="021AC1DD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9753E5" w14:paraId="1E8FA882" w14:textId="77777777" w:rsidTr="009753E5">
        <w:tc>
          <w:tcPr>
            <w:tcW w:w="3209" w:type="dxa"/>
          </w:tcPr>
          <w:p w14:paraId="2BB5BEA6" w14:textId="77777777" w:rsidR="009753E5" w:rsidRPr="003763C4" w:rsidRDefault="009753E5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Perito </w:t>
            </w:r>
          </w:p>
        </w:tc>
        <w:tc>
          <w:tcPr>
            <w:tcW w:w="3209" w:type="dxa"/>
          </w:tcPr>
          <w:p w14:paraId="765FB174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  <w:tc>
          <w:tcPr>
            <w:tcW w:w="3210" w:type="dxa"/>
          </w:tcPr>
          <w:p w14:paraId="5027B676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9753E5" w14:paraId="27E26C53" w14:textId="77777777" w:rsidTr="009753E5">
        <w:tc>
          <w:tcPr>
            <w:tcW w:w="3209" w:type="dxa"/>
          </w:tcPr>
          <w:p w14:paraId="08403C53" w14:textId="77777777" w:rsidR="009753E5" w:rsidRPr="003763C4" w:rsidRDefault="003763C4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 xml:space="preserve">Delegato </w:t>
            </w:r>
          </w:p>
        </w:tc>
        <w:tc>
          <w:tcPr>
            <w:tcW w:w="3209" w:type="dxa"/>
          </w:tcPr>
          <w:p w14:paraId="2356FF5D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  <w:tc>
          <w:tcPr>
            <w:tcW w:w="3210" w:type="dxa"/>
          </w:tcPr>
          <w:p w14:paraId="5B8F6A00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9753E5" w14:paraId="03ADDF69" w14:textId="77777777" w:rsidTr="009753E5">
        <w:tc>
          <w:tcPr>
            <w:tcW w:w="3209" w:type="dxa"/>
          </w:tcPr>
          <w:p w14:paraId="34627C54" w14:textId="77777777" w:rsidR="009753E5" w:rsidRPr="003763C4" w:rsidRDefault="003763C4" w:rsidP="009753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3209" w:type="dxa"/>
          </w:tcPr>
          <w:p w14:paraId="414863A1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  <w:tc>
          <w:tcPr>
            <w:tcW w:w="3210" w:type="dxa"/>
          </w:tcPr>
          <w:p w14:paraId="1122EB69" w14:textId="77777777" w:rsidR="009753E5" w:rsidRDefault="003763C4" w:rsidP="009753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C4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</w:tbl>
    <w:p w14:paraId="40605E77" w14:textId="77777777" w:rsidR="009753E5" w:rsidRDefault="009753E5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4D239" w14:textId="77777777" w:rsidR="003763C4" w:rsidRDefault="003763C4" w:rsidP="006C4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 VI^ - NOTE</w:t>
      </w:r>
    </w:p>
    <w:p w14:paraId="715004D2" w14:textId="77777777" w:rsidR="00B90988" w:rsidRPr="002F450B" w:rsidRDefault="00B90988" w:rsidP="00B90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50B">
        <w:rPr>
          <w:rFonts w:ascii="Times New Roman" w:hAnsi="Times New Roman" w:cs="Times New Roman"/>
          <w:sz w:val="24"/>
          <w:szCs w:val="24"/>
        </w:rPr>
        <w:t>Numero lotti residui da realizzare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D5E9DF" w14:textId="77777777" w:rsidR="00B90988" w:rsidRPr="002F450B" w:rsidRDefault="00B90988" w:rsidP="00B90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50B">
        <w:rPr>
          <w:rFonts w:ascii="Times New Roman" w:hAnsi="Times New Roman" w:cs="Times New Roman"/>
          <w:sz w:val="24"/>
          <w:szCs w:val="24"/>
        </w:rPr>
        <w:t>Attività del custode in corso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50B">
        <w:rPr>
          <w:rFonts w:ascii="Times New Roman" w:hAnsi="Times New Roman" w:cs="Times New Roman"/>
          <w:sz w:val="24"/>
          <w:szCs w:val="24"/>
        </w:rPr>
        <w:t xml:space="preserve">SI/NO </w:t>
      </w:r>
    </w:p>
    <w:p w14:paraId="1A79D3F9" w14:textId="77777777" w:rsidR="00B90988" w:rsidRPr="002F450B" w:rsidRDefault="00B90988" w:rsidP="00B90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50B">
        <w:rPr>
          <w:rFonts w:ascii="Times New Roman" w:hAnsi="Times New Roman" w:cs="Times New Roman"/>
          <w:sz w:val="24"/>
          <w:szCs w:val="24"/>
        </w:rPr>
        <w:t xml:space="preserve">Eventuali problematiche relative all’attività del Custode: </w:t>
      </w:r>
    </w:p>
    <w:p w14:paraId="4EC5C7A1" w14:textId="77777777" w:rsidR="00B90988" w:rsidRPr="002F450B" w:rsidRDefault="00B90988" w:rsidP="00B90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50B">
        <w:rPr>
          <w:rFonts w:ascii="Times New Roman" w:hAnsi="Times New Roman" w:cs="Times New Roman"/>
          <w:sz w:val="24"/>
          <w:szCs w:val="24"/>
        </w:rPr>
        <w:lastRenderedPageBreak/>
        <w:t>Data prossimi esperimenti</w:t>
      </w:r>
      <w:bookmarkStart w:id="0" w:name="_GoBack"/>
      <w:bookmarkEnd w:id="0"/>
      <w:r w:rsidRPr="002F450B">
        <w:rPr>
          <w:rFonts w:ascii="Times New Roman" w:hAnsi="Times New Roman" w:cs="Times New Roman"/>
          <w:sz w:val="24"/>
          <w:szCs w:val="24"/>
        </w:rPr>
        <w:t xml:space="preserve"> di vendita: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852F8" w14:textId="7445F9C2" w:rsidR="00B90988" w:rsidRPr="00277291" w:rsidRDefault="00B90988" w:rsidP="00B9098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2606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E3A1A6" w14:textId="77777777" w:rsidR="00B90988" w:rsidRPr="00650FE0" w:rsidRDefault="00B90988" w:rsidP="00B90988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50FE0">
        <w:rPr>
          <w:rFonts w:ascii="Times New Roman" w:eastAsia="Calibri" w:hAnsi="Times New Roman" w:cs="Times New Roman"/>
          <w:bCs/>
          <w:sz w:val="24"/>
          <w:szCs w:val="24"/>
        </w:rPr>
        <w:t>Il Professionista Delegato</w:t>
      </w:r>
    </w:p>
    <w:p w14:paraId="53BD47ED" w14:textId="77777777" w:rsidR="00B90988" w:rsidRPr="00650FE0" w:rsidRDefault="00B90988" w:rsidP="00B90988">
      <w:pPr>
        <w:spacing w:after="200" w:line="276" w:lineRule="auto"/>
        <w:ind w:left="142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50F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Allegati:</w:t>
      </w:r>
    </w:p>
    <w:p w14:paraId="1F7D3B26" w14:textId="25260C60" w:rsidR="00B90988" w:rsidRPr="00650FE0" w:rsidRDefault="00B90988" w:rsidP="00B9098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FE0">
        <w:rPr>
          <w:rFonts w:ascii="Times New Roman" w:eastAsia="Calibri" w:hAnsi="Times New Roman" w:cs="Times New Roman"/>
          <w:sz w:val="24"/>
          <w:szCs w:val="24"/>
        </w:rPr>
        <w:t xml:space="preserve">doc.1 Relazione periodica del Custode al </w:t>
      </w:r>
    </w:p>
    <w:p w14:paraId="33B56DF4" w14:textId="77777777" w:rsidR="00B90988" w:rsidRPr="00212EBB" w:rsidRDefault="00B90988" w:rsidP="006C46A0">
      <w:pPr>
        <w:rPr>
          <w:rFonts w:ascii="Times New Roman" w:hAnsi="Times New Roman" w:cs="Times New Roman"/>
          <w:sz w:val="24"/>
          <w:szCs w:val="24"/>
        </w:rPr>
      </w:pPr>
    </w:p>
    <w:p w14:paraId="55D1AA20" w14:textId="6203A899" w:rsidR="00212EBB" w:rsidRPr="00212EBB" w:rsidRDefault="00B90988" w:rsidP="00212E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EBB" w:rsidRPr="00212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30BF"/>
    <w:multiLevelType w:val="hybridMultilevel"/>
    <w:tmpl w:val="2A4C033A"/>
    <w:lvl w:ilvl="0" w:tplc="59CAEF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49"/>
    <w:rsid w:val="00001E7D"/>
    <w:rsid w:val="00212EBB"/>
    <w:rsid w:val="00260652"/>
    <w:rsid w:val="00333670"/>
    <w:rsid w:val="003763C4"/>
    <w:rsid w:val="004C5460"/>
    <w:rsid w:val="004C7985"/>
    <w:rsid w:val="00550202"/>
    <w:rsid w:val="00650FE0"/>
    <w:rsid w:val="006C46A0"/>
    <w:rsid w:val="007F1AE4"/>
    <w:rsid w:val="008D0CB4"/>
    <w:rsid w:val="009179E5"/>
    <w:rsid w:val="00930ED3"/>
    <w:rsid w:val="009753E5"/>
    <w:rsid w:val="009E2691"/>
    <w:rsid w:val="00A61A7F"/>
    <w:rsid w:val="00A9601A"/>
    <w:rsid w:val="00B90988"/>
    <w:rsid w:val="00C04F53"/>
    <w:rsid w:val="00C55233"/>
    <w:rsid w:val="00C74749"/>
    <w:rsid w:val="00EC0051"/>
    <w:rsid w:val="00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86C"/>
  <w15:chartTrackingRefBased/>
  <w15:docId w15:val="{88D1C3BD-57DB-4356-BE8C-E4CA9396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74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4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C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</cp:revision>
  <dcterms:created xsi:type="dcterms:W3CDTF">2024-05-21T06:12:00Z</dcterms:created>
  <dcterms:modified xsi:type="dcterms:W3CDTF">2024-05-21T06:12:00Z</dcterms:modified>
</cp:coreProperties>
</file>